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B51AE5" w14:textId="1DBD703F" w:rsidR="00F83560" w:rsidRPr="00035233" w:rsidRDefault="005E369E" w:rsidP="3EED622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Policy vid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ofullgjorda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ekonomiska förpliktelser</w:t>
      </w:r>
      <w:r w:rsidR="00F83560">
        <w:br/>
      </w:r>
    </w:p>
    <w:p w14:paraId="0396E6AE" w14:textId="29703532" w:rsidR="005E369E" w:rsidRDefault="005E369E" w:rsidP="005E369E">
      <w:pPr>
        <w:pStyle w:val="Quote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Medlemmar ska fullgöra sina ekonomiska förpliktelser </w:t>
      </w:r>
      <w:r w:rsidR="00A7263C">
        <w:rPr>
          <w:rFonts w:ascii="Arial" w:hAnsi="Arial" w:cs="Arial"/>
        </w:rPr>
        <w:t xml:space="preserve">gentemot föreningen </w:t>
      </w:r>
      <w:r>
        <w:rPr>
          <w:rFonts w:ascii="Arial" w:hAnsi="Arial" w:cs="Arial"/>
        </w:rPr>
        <w:t xml:space="preserve">(t.ex. </w:t>
      </w:r>
      <w:r w:rsidR="00A7263C">
        <w:rPr>
          <w:rFonts w:ascii="Arial" w:hAnsi="Arial" w:cs="Arial"/>
        </w:rPr>
        <w:t xml:space="preserve">medlems- </w:t>
      </w:r>
      <w:r>
        <w:rPr>
          <w:rFonts w:ascii="Arial" w:hAnsi="Arial" w:cs="Arial"/>
        </w:rPr>
        <w:t>tränings</w:t>
      </w:r>
      <w:r w:rsidR="00A7263C">
        <w:rPr>
          <w:rFonts w:ascii="Arial" w:hAnsi="Arial" w:cs="Arial"/>
        </w:rPr>
        <w:t xml:space="preserve">- och </w:t>
      </w:r>
      <w:r>
        <w:rPr>
          <w:rFonts w:ascii="Arial" w:hAnsi="Arial" w:cs="Arial"/>
        </w:rPr>
        <w:t>anmälning</w:t>
      </w:r>
      <w:r w:rsidR="00A7263C">
        <w:rPr>
          <w:rFonts w:ascii="Arial" w:hAnsi="Arial" w:cs="Arial"/>
        </w:rPr>
        <w:t>avgifter). Inbetalning ska ske inom tidsfristen för fakturor, eller skyndsamt där fakturor inte formellt upprättas (t.ex. för vissa anmälningsavgifter)</w:t>
      </w:r>
    </w:p>
    <w:p w14:paraId="009461D9" w14:textId="50B5836C" w:rsidR="005E369E" w:rsidRDefault="00A7263C" w:rsidP="00A7263C">
      <w:pPr>
        <w:pStyle w:val="Quote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Vid ekonomiska svårigheter kan avbetalningsplan upprättas. Medlemmen får i så fall kontakta föreningens kassör eller en annan styrelseledamot snarast för att diskutera situationen och en eventuell avbetalningsplan. Sådana diskussioner ska hanteras med respekt för medlemmens integritet.</w:t>
      </w:r>
    </w:p>
    <w:p w14:paraId="189F15C6" w14:textId="395CD5E0" w:rsidR="005E369E" w:rsidRDefault="007D430A" w:rsidP="005E369E">
      <w:pPr>
        <w:pStyle w:val="Quote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Vid </w:t>
      </w:r>
      <w:proofErr w:type="spellStart"/>
      <w:r>
        <w:rPr>
          <w:rFonts w:ascii="Arial" w:hAnsi="Arial" w:cs="Arial"/>
        </w:rPr>
        <w:t>ofullgjorda</w:t>
      </w:r>
      <w:proofErr w:type="spellEnd"/>
      <w:r>
        <w:rPr>
          <w:rFonts w:ascii="Arial" w:hAnsi="Arial" w:cs="Arial"/>
        </w:rPr>
        <w:t xml:space="preserve"> ekonomiska förpliktelser utan att </w:t>
      </w:r>
      <w:r w:rsidR="005E369E">
        <w:rPr>
          <w:rFonts w:ascii="Arial" w:hAnsi="Arial" w:cs="Arial"/>
        </w:rPr>
        <w:t xml:space="preserve">man hört av sig </w:t>
      </w:r>
      <w:r w:rsidR="00A7263C">
        <w:rPr>
          <w:rFonts w:ascii="Arial" w:hAnsi="Arial" w:cs="Arial"/>
        </w:rPr>
        <w:t xml:space="preserve">till kassören eller styrelseledamot </w:t>
      </w:r>
      <w:r w:rsidR="005E369E">
        <w:rPr>
          <w:rFonts w:ascii="Arial" w:hAnsi="Arial" w:cs="Arial"/>
        </w:rPr>
        <w:t xml:space="preserve">inom en månad </w:t>
      </w:r>
      <w:r w:rsidR="00A7263C">
        <w:rPr>
          <w:rFonts w:ascii="Arial" w:hAnsi="Arial" w:cs="Arial"/>
        </w:rPr>
        <w:t xml:space="preserve">från fakturans förfallodatum (eller när skulden uppstår i de fall det inte formellt upprättas en faktura) </w:t>
      </w:r>
      <w:r w:rsidR="005E369E">
        <w:rPr>
          <w:rFonts w:ascii="Arial" w:hAnsi="Arial" w:cs="Arial"/>
        </w:rPr>
        <w:t xml:space="preserve">har föreningen rätt att </w:t>
      </w:r>
      <w:r w:rsidR="0059409B">
        <w:rPr>
          <w:rFonts w:ascii="Arial" w:hAnsi="Arial" w:cs="Arial"/>
        </w:rPr>
        <w:t>utfärda</w:t>
      </w:r>
      <w:r w:rsidR="005E369E">
        <w:rPr>
          <w:rFonts w:ascii="Arial" w:hAnsi="Arial" w:cs="Arial"/>
        </w:rPr>
        <w:t xml:space="preserve"> tränings- och spelförbud</w:t>
      </w:r>
      <w:r w:rsidR="00DB5047">
        <w:rPr>
          <w:rFonts w:ascii="Arial" w:hAnsi="Arial" w:cs="Arial"/>
        </w:rPr>
        <w:t xml:space="preserve"> tills skulden är reglerad eller en avbetalningsplan godkänds av föreningen</w:t>
      </w:r>
      <w:r w:rsidR="005E369E">
        <w:rPr>
          <w:rFonts w:ascii="Arial" w:hAnsi="Arial" w:cs="Arial"/>
        </w:rPr>
        <w:t xml:space="preserve">. </w:t>
      </w:r>
      <w:r w:rsidR="00A7263C">
        <w:rPr>
          <w:rFonts w:ascii="Arial" w:hAnsi="Arial" w:cs="Arial"/>
        </w:rPr>
        <w:t xml:space="preserve">Dessutom får föreningen neka </w:t>
      </w:r>
      <w:r w:rsidR="005E369E">
        <w:rPr>
          <w:rFonts w:ascii="Arial" w:hAnsi="Arial" w:cs="Arial"/>
        </w:rPr>
        <w:t>licensierin</w:t>
      </w:r>
      <w:r w:rsidR="00A7263C">
        <w:rPr>
          <w:rFonts w:ascii="Arial" w:hAnsi="Arial" w:cs="Arial"/>
        </w:rPr>
        <w:t>g</w:t>
      </w:r>
      <w:r w:rsidR="00AF695D">
        <w:rPr>
          <w:rFonts w:ascii="Arial" w:hAnsi="Arial" w:cs="Arial"/>
        </w:rPr>
        <w:t xml:space="preserve"> </w:t>
      </w:r>
      <w:r w:rsidR="00732E1F">
        <w:rPr>
          <w:rFonts w:ascii="Arial" w:hAnsi="Arial" w:cs="Arial"/>
        </w:rPr>
        <w:t xml:space="preserve">inom klubben </w:t>
      </w:r>
      <w:r w:rsidR="00AF695D">
        <w:rPr>
          <w:rFonts w:ascii="Arial" w:hAnsi="Arial" w:cs="Arial"/>
        </w:rPr>
        <w:t>eller övergång</w:t>
      </w:r>
      <w:r w:rsidR="00A7263C">
        <w:rPr>
          <w:rFonts w:ascii="Arial" w:hAnsi="Arial" w:cs="Arial"/>
        </w:rPr>
        <w:t xml:space="preserve"> </w:t>
      </w:r>
      <w:bookmarkStart w:id="0" w:name="_GoBack"/>
      <w:bookmarkEnd w:id="0"/>
      <w:r w:rsidR="00AF695D">
        <w:rPr>
          <w:rFonts w:ascii="Arial" w:hAnsi="Arial" w:cs="Arial"/>
        </w:rPr>
        <w:t xml:space="preserve">till annan klubb ifall det finns </w:t>
      </w:r>
      <w:r w:rsidR="00A7263C">
        <w:rPr>
          <w:rFonts w:ascii="Arial" w:hAnsi="Arial" w:cs="Arial"/>
        </w:rPr>
        <w:t xml:space="preserve">oreglerade </w:t>
      </w:r>
      <w:r w:rsidR="005E369E">
        <w:rPr>
          <w:rFonts w:ascii="Arial" w:hAnsi="Arial" w:cs="Arial"/>
        </w:rPr>
        <w:t>skulder till föreningen.</w:t>
      </w:r>
    </w:p>
    <w:p w14:paraId="39C16030" w14:textId="77777777" w:rsidR="00A7263C" w:rsidRDefault="00A7263C" w:rsidP="00A7263C">
      <w:pPr>
        <w:pStyle w:val="Quote"/>
        <w:ind w:left="0" w:right="0"/>
        <w:rPr>
          <w:rFonts w:ascii="Arial" w:hAnsi="Arial" w:cs="Arial"/>
        </w:rPr>
      </w:pPr>
    </w:p>
    <w:p w14:paraId="0F62FDCD" w14:textId="60D72C0A" w:rsidR="00F83560" w:rsidRPr="00BB75EC" w:rsidRDefault="00035233" w:rsidP="00A7263C">
      <w:pPr>
        <w:pStyle w:val="Quote"/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Fastställd</w:t>
      </w:r>
      <w:r w:rsidR="00E500F8">
        <w:rPr>
          <w:rFonts w:ascii="Arial" w:hAnsi="Arial" w:cs="Arial"/>
        </w:rPr>
        <w:t xml:space="preserve">: </w:t>
      </w:r>
      <w:r w:rsidR="009D5975">
        <w:rPr>
          <w:rFonts w:ascii="Arial" w:hAnsi="Arial" w:cs="Arial"/>
        </w:rPr>
        <w:t>202</w:t>
      </w:r>
      <w:r w:rsidR="00A7263C">
        <w:rPr>
          <w:rFonts w:ascii="Arial" w:hAnsi="Arial" w:cs="Arial"/>
        </w:rPr>
        <w:t>4</w:t>
      </w:r>
      <w:r w:rsidR="009D5975">
        <w:rPr>
          <w:rFonts w:ascii="Arial" w:hAnsi="Arial" w:cs="Arial"/>
        </w:rPr>
        <w:t>-0</w:t>
      </w:r>
      <w:r w:rsidR="00A7263C">
        <w:rPr>
          <w:rFonts w:ascii="Arial" w:hAnsi="Arial" w:cs="Arial"/>
        </w:rPr>
        <w:t>2</w:t>
      </w:r>
      <w:r w:rsidR="009D5975">
        <w:rPr>
          <w:rFonts w:ascii="Arial" w:hAnsi="Arial" w:cs="Arial"/>
        </w:rPr>
        <w:t>-2</w:t>
      </w:r>
      <w:r w:rsidR="00A7263C">
        <w:rPr>
          <w:rFonts w:ascii="Arial" w:hAnsi="Arial" w:cs="Arial"/>
        </w:rPr>
        <w:t>6</w:t>
      </w:r>
    </w:p>
    <w:sectPr w:rsidR="00F83560" w:rsidRPr="00BB75E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1" w:bottom="1418" w:left="3969" w:header="284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B662D" w14:textId="77777777" w:rsidR="00672C9C" w:rsidRDefault="00672C9C">
      <w:r>
        <w:separator/>
      </w:r>
    </w:p>
  </w:endnote>
  <w:endnote w:type="continuationSeparator" w:id="0">
    <w:p w14:paraId="5A7BC536" w14:textId="77777777" w:rsidR="00672C9C" w:rsidRDefault="0067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hos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swiss"/>
    <w:pitch w:val="variable"/>
    <w:sig w:usb0="00000087" w:usb1="00000000" w:usb2="00000000" w:usb3="00000000" w:csb0="0000001B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6C4EA" w14:textId="77777777" w:rsidR="00F83560" w:rsidRDefault="00F835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8E4C" w14:textId="77777777" w:rsidR="00F83560" w:rsidRDefault="009674BA">
    <w:pPr>
      <w:tabs>
        <w:tab w:val="left" w:pos="5387"/>
        <w:tab w:val="center" w:pos="6379"/>
        <w:tab w:val="right" w:pos="9072"/>
      </w:tabs>
    </w:pPr>
    <w:r>
      <w:rPr>
        <w:noProof/>
      </w:rPr>
      <mc:AlternateContent>
        <mc:Choice Requires="wps">
          <w:drawing>
            <wp:anchor distT="0" distB="0" distL="114935" distR="114935" simplePos="0" relativeHeight="251656704" behindDoc="1" locked="0" layoutInCell="1" allowOverlap="1" wp14:anchorId="58287688" wp14:editId="23582E87">
              <wp:simplePos x="0" y="0"/>
              <wp:positionH relativeFrom="column">
                <wp:posOffset>-2101215</wp:posOffset>
              </wp:positionH>
              <wp:positionV relativeFrom="paragraph">
                <wp:posOffset>-929640</wp:posOffset>
              </wp:positionV>
              <wp:extent cx="1416685" cy="1083310"/>
              <wp:effectExtent l="381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083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E4679" w14:textId="77777777" w:rsidR="00F83560" w:rsidRDefault="00F83560">
                          <w:pPr>
                            <w:jc w:val="center"/>
                            <w:rPr>
                              <w:rFonts w:ascii="Lithos Regular" w:hAnsi="Lithos Regular"/>
                              <w:b/>
                              <w:sz w:val="16"/>
                            </w:rPr>
                          </w:pPr>
                          <w:r>
                            <w:rPr>
                              <w:rFonts w:ascii="Lithos Regular" w:hAnsi="Lithos Regular"/>
                              <w:b/>
                              <w:sz w:val="16"/>
                            </w:rPr>
                            <w:t>UPPSALA VOLLEYBOLL</w:t>
                          </w:r>
                        </w:p>
                        <w:p w14:paraId="49428F69" w14:textId="77777777" w:rsidR="00F83560" w:rsidRDefault="00F83560">
                          <w:pPr>
                            <w:jc w:val="center"/>
                            <w:rPr>
                              <w:rFonts w:ascii="Lithos Regular" w:hAnsi="Lithos Regular"/>
                              <w:b/>
                              <w:sz w:val="16"/>
                            </w:rPr>
                          </w:pPr>
                          <w:r>
                            <w:rPr>
                              <w:rFonts w:ascii="Lithos Regular" w:hAnsi="Lithos Regular"/>
                              <w:b/>
                              <w:sz w:val="16"/>
                            </w:rPr>
                            <w:t>SPORTFÄLTSVÄGEN 3</w:t>
                          </w:r>
                        </w:p>
                        <w:p w14:paraId="198487F0" w14:textId="77777777" w:rsidR="00F83560" w:rsidRDefault="00F83560">
                          <w:pPr>
                            <w:jc w:val="center"/>
                            <w:rPr>
                              <w:rFonts w:ascii="Lithos Regular" w:hAnsi="Lithos Regular"/>
                              <w:b/>
                              <w:sz w:val="16"/>
                            </w:rPr>
                          </w:pPr>
                          <w:r>
                            <w:rPr>
                              <w:rFonts w:ascii="Lithos Regular" w:hAnsi="Lithos Regular"/>
                              <w:b/>
                              <w:sz w:val="16"/>
                            </w:rPr>
                            <w:t>BOX 23062</w:t>
                          </w:r>
                        </w:p>
                        <w:p w14:paraId="0C5FBF08" w14:textId="77777777" w:rsidR="00F83560" w:rsidRDefault="00F83560">
                          <w:pPr>
                            <w:jc w:val="center"/>
                            <w:rPr>
                              <w:rFonts w:ascii="Lithos Regular" w:hAnsi="Lithos Regular"/>
                              <w:b/>
                              <w:sz w:val="16"/>
                            </w:rPr>
                          </w:pPr>
                          <w:r>
                            <w:rPr>
                              <w:rFonts w:ascii="Lithos Regular" w:hAnsi="Lithos Regular"/>
                              <w:b/>
                              <w:sz w:val="16"/>
                            </w:rPr>
                            <w:t xml:space="preserve">750 </w:t>
                          </w:r>
                          <w:proofErr w:type="gramStart"/>
                          <w:r>
                            <w:rPr>
                              <w:rFonts w:ascii="Lithos Regular" w:hAnsi="Lithos Regular"/>
                              <w:b/>
                              <w:sz w:val="16"/>
                            </w:rPr>
                            <w:t>23  UPPSALA</w:t>
                          </w:r>
                          <w:proofErr w:type="gramEnd"/>
                        </w:p>
                        <w:p w14:paraId="50305C43" w14:textId="77777777" w:rsidR="00F83560" w:rsidRDefault="00F83560">
                          <w:pPr>
                            <w:jc w:val="center"/>
                            <w:rPr>
                              <w:rFonts w:ascii="Lithos Regular" w:hAnsi="Lithos Regular"/>
                              <w:b/>
                              <w:sz w:val="16"/>
                            </w:rPr>
                          </w:pPr>
                        </w:p>
                        <w:p w14:paraId="6A5065AE" w14:textId="77777777" w:rsidR="00F83560" w:rsidRDefault="00F83560">
                          <w:pPr>
                            <w:pStyle w:val="BodyText"/>
                            <w:rPr>
                              <w:rFonts w:ascii="Times New Roman" w:hAnsi="Times New Roman" w:cs="Times New Roman"/>
                              <w:b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Cs w:val="16"/>
                            </w:rPr>
                            <w:t>kansli@uppsalavolley.com</w:t>
                          </w:r>
                        </w:p>
                        <w:p w14:paraId="2959C145" w14:textId="77777777" w:rsidR="00F83560" w:rsidRDefault="00F83560">
                          <w:pPr>
                            <w:pStyle w:val="BodyText"/>
                            <w:rPr>
                              <w:rFonts w:ascii="Times New Roman" w:hAnsi="Times New Roman" w:cs="Times New Roman"/>
                              <w:b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Cs w:val="16"/>
                            </w:rPr>
                            <w:t>www.uppsalavolley.com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<w:pict w14:anchorId="213CBD8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margin-left:-165.45pt;margin-top:-73.2pt;width:111.55pt;height:85.3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RV7fQIAAAc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">
              <v:textbox inset="0,0,0,0">
                <w:txbxContent>
                  <w:p xmlns:wp14="http://schemas.microsoft.com/office/word/2010/wordml" w:rsidR="00F83560" w:rsidRDefault="00F83560" w14:paraId="614D5CE9" wp14:textId="77777777">
                    <w:pPr>
                      <w:jc w:val="center"/>
                      <w:rPr>
                        <w:rFonts w:ascii="Lithos Regular" w:hAnsi="Lithos Regular"/>
                        <w:b/>
                        <w:sz w:val="16"/>
                      </w:rPr>
                    </w:pPr>
                    <w:r>
                      <w:rPr>
                        <w:rFonts w:ascii="Lithos Regular" w:hAnsi="Lithos Regular"/>
                        <w:b/>
                        <w:sz w:val="16"/>
                      </w:rPr>
                      <w:t>UPPSALA VOLLEYBOLL</w:t>
                    </w:r>
                  </w:p>
                  <w:p xmlns:wp14="http://schemas.microsoft.com/office/word/2010/wordml" w:rsidR="00F83560" w:rsidRDefault="00F83560" w14:paraId="6A941613" wp14:textId="77777777">
                    <w:pPr>
                      <w:jc w:val="center"/>
                      <w:rPr>
                        <w:rFonts w:ascii="Lithos Regular" w:hAnsi="Lithos Regular"/>
                        <w:b/>
                        <w:sz w:val="16"/>
                      </w:rPr>
                    </w:pPr>
                    <w:r>
                      <w:rPr>
                        <w:rFonts w:ascii="Lithos Regular" w:hAnsi="Lithos Regular"/>
                        <w:b/>
                        <w:sz w:val="16"/>
                      </w:rPr>
                      <w:t>SPORTFÄLTSVÄGEN 3</w:t>
                    </w:r>
                  </w:p>
                  <w:p xmlns:wp14="http://schemas.microsoft.com/office/word/2010/wordml" w:rsidR="00F83560" w:rsidRDefault="00F83560" w14:paraId="5DAE4CFF" wp14:textId="77777777">
                    <w:pPr>
                      <w:jc w:val="center"/>
                      <w:rPr>
                        <w:rFonts w:ascii="Lithos Regular" w:hAnsi="Lithos Regular"/>
                        <w:b/>
                        <w:sz w:val="16"/>
                      </w:rPr>
                    </w:pPr>
                    <w:r>
                      <w:rPr>
                        <w:rFonts w:ascii="Lithos Regular" w:hAnsi="Lithos Regular"/>
                        <w:b/>
                        <w:sz w:val="16"/>
                      </w:rPr>
                      <w:t>BOX 23062</w:t>
                    </w:r>
                  </w:p>
                  <w:p xmlns:wp14="http://schemas.microsoft.com/office/word/2010/wordml" w:rsidR="00F83560" w:rsidRDefault="00F83560" w14:paraId="30471221" wp14:textId="77777777">
                    <w:pPr>
                      <w:jc w:val="center"/>
                      <w:rPr>
                        <w:rFonts w:ascii="Lithos Regular" w:hAnsi="Lithos Regular"/>
                        <w:b/>
                        <w:sz w:val="16"/>
                      </w:rPr>
                    </w:pPr>
                    <w:r>
                      <w:rPr>
                        <w:rFonts w:ascii="Lithos Regular" w:hAnsi="Lithos Regular"/>
                        <w:b/>
                        <w:sz w:val="16"/>
                      </w:rPr>
                      <w:t xml:space="preserve">750 </w:t>
                    </w:r>
                    <w:proofErr w:type="gramStart"/>
                    <w:r>
                      <w:rPr>
                        <w:rFonts w:ascii="Lithos Regular" w:hAnsi="Lithos Regular"/>
                        <w:b/>
                        <w:sz w:val="16"/>
                      </w:rPr>
                      <w:t>23  UPPSALA</w:t>
                    </w:r>
                    <w:proofErr w:type="gramEnd"/>
                  </w:p>
                  <w:p xmlns:wp14="http://schemas.microsoft.com/office/word/2010/wordml" w:rsidR="00F83560" w:rsidRDefault="00F83560" w14:paraId="5DAB6C7B" wp14:textId="77777777">
                    <w:pPr>
                      <w:jc w:val="center"/>
                      <w:rPr>
                        <w:rFonts w:ascii="Lithos Regular" w:hAnsi="Lithos Regular"/>
                        <w:b/>
                        <w:sz w:val="16"/>
                      </w:rPr>
                    </w:pPr>
                  </w:p>
                  <w:p xmlns:wp14="http://schemas.microsoft.com/office/word/2010/wordml" w:rsidR="00F83560" w:rsidRDefault="00F83560" w14:paraId="7B17D9DB" wp14:textId="77777777">
                    <w:pPr>
                      <w:pStyle w:val="BodyText"/>
                      <w:rPr>
                        <w:rFonts w:ascii="Times New Roman" w:hAnsi="Times New Roman" w:cs="Times New Roman"/>
                        <w:b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16"/>
                      </w:rPr>
                      <w:t>kansli@uppsalavolley.com</w:t>
                    </w:r>
                  </w:p>
                  <w:p xmlns:wp14="http://schemas.microsoft.com/office/word/2010/wordml" w:rsidR="00F83560" w:rsidRDefault="00F83560" w14:paraId="077B973C" wp14:textId="77777777">
                    <w:pPr>
                      <w:pStyle w:val="BodyText"/>
                      <w:rPr>
                        <w:rFonts w:ascii="Times New Roman" w:hAnsi="Times New Roman" w:cs="Times New Roman"/>
                        <w:b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Cs w:val="16"/>
                      </w:rPr>
                      <w:t>www.uppsalavolley.com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FDB2D5" wp14:editId="07C25B4A">
              <wp:simplePos x="0" y="0"/>
              <wp:positionH relativeFrom="column">
                <wp:posOffset>-2225040</wp:posOffset>
              </wp:positionH>
              <wp:positionV relativeFrom="paragraph">
                <wp:posOffset>-1043940</wp:posOffset>
              </wp:positionV>
              <wp:extent cx="1609725" cy="0"/>
              <wp:effectExtent l="22860" t="22860" r="15240" b="1524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9725" cy="0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<w:pict w14:anchorId="5524F6AA">
            <v:line id="Line 3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79mm" from="-175.2pt,-82.2pt" to="-48.45pt,-82.2pt" w14:anchorId="04F7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4113" w14:textId="77777777" w:rsidR="00F83560" w:rsidRDefault="00F835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6A05A" w14:textId="77777777" w:rsidR="00672C9C" w:rsidRDefault="00672C9C">
      <w:r>
        <w:separator/>
      </w:r>
    </w:p>
  </w:footnote>
  <w:footnote w:type="continuationSeparator" w:id="0">
    <w:p w14:paraId="71D7BF24" w14:textId="77777777" w:rsidR="00672C9C" w:rsidRDefault="0067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89C80" w14:textId="77777777" w:rsidR="00F83560" w:rsidRDefault="009674BA">
    <w:pPr>
      <w:pStyle w:val="Header"/>
      <w:rPr>
        <w:sz w:val="20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5680" behindDoc="1" locked="0" layoutInCell="1" allowOverlap="1" wp14:anchorId="70664B36" wp14:editId="1F604836">
              <wp:simplePos x="0" y="0"/>
              <wp:positionH relativeFrom="column">
                <wp:posOffset>-2319020</wp:posOffset>
              </wp:positionH>
              <wp:positionV relativeFrom="paragraph">
                <wp:posOffset>36195</wp:posOffset>
              </wp:positionV>
              <wp:extent cx="1656080" cy="838200"/>
              <wp:effectExtent l="0" t="0" r="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4EB6B" w14:textId="77777777" w:rsidR="00F83560" w:rsidRDefault="009674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739B93B" wp14:editId="1C83D99D">
                                <wp:extent cx="1654810" cy="838200"/>
                                <wp:effectExtent l="0" t="0" r="0" b="0"/>
                                <wp:docPr id="7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481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<w:pict w14:anchorId="17D0883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-182.6pt;margin-top:2.85pt;width:130.4pt;height:66pt;z-index:-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">
              <v:textbox inset="0,0,0,0">
                <w:txbxContent>
                  <w:p xmlns:wp14="http://schemas.microsoft.com/office/word/2010/wordml" w:rsidR="00F83560" w:rsidRDefault="009674BA" w14:paraId="672A6659" wp14:textId="77777777">
                    <w:r>
                      <w:rPr>
                        <w:noProof/>
                      </w:rPr>
                      <w:drawing>
                        <wp:inline xmlns:wp14="http://schemas.microsoft.com/office/word/2010/wordprocessingDrawing" distT="0" distB="0" distL="0" distR="0" wp14:anchorId="054778BA" wp14:editId="7777777">
                          <wp:extent cx="1654810" cy="838200"/>
                          <wp:effectExtent l="0" t="0" r="0" b="0"/>
                          <wp:docPr id="1401884480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4810" cy="83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BBF012E" wp14:editId="799D1913">
              <wp:simplePos x="0" y="0"/>
              <wp:positionH relativeFrom="column">
                <wp:posOffset>-2365375</wp:posOffset>
              </wp:positionH>
              <wp:positionV relativeFrom="paragraph">
                <wp:posOffset>-144780</wp:posOffset>
              </wp:positionV>
              <wp:extent cx="1828800" cy="10563225"/>
              <wp:effectExtent l="6350" t="7620" r="3175" b="190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0563225"/>
                      </a:xfrm>
                      <a:prstGeom prst="rect">
                        <a:avLst/>
                      </a:pr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<w:pict w14:anchorId="0B3A4681">
            <v:rect id="Rectangle 4" style="position:absolute;margin-left:-186.25pt;margin-top:-11.4pt;width:2in;height:831.75pt;z-index:-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silver" stroked="f" w14:anchorId="02D42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">
              <v:fill opacity="32896f"/>
              <v:stroke joinstyle="round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935" distR="114935" simplePos="0" relativeHeight="251659776" behindDoc="1" locked="0" layoutInCell="1" allowOverlap="1" wp14:anchorId="1AD7E62A" wp14:editId="67A5A143">
              <wp:simplePos x="0" y="0"/>
              <wp:positionH relativeFrom="margin">
                <wp:posOffset>589280</wp:posOffset>
              </wp:positionH>
              <wp:positionV relativeFrom="paragraph">
                <wp:posOffset>2471420</wp:posOffset>
              </wp:positionV>
              <wp:extent cx="3653155" cy="6765925"/>
              <wp:effectExtent l="8255" t="4445" r="5715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155" cy="6765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9D1C2" w14:textId="77777777" w:rsidR="00F83560" w:rsidRDefault="009674B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4012F6" wp14:editId="7A24204F">
                                <wp:extent cx="3475990" cy="6589395"/>
                                <wp:effectExtent l="0" t="0" r="0" b="0"/>
                                <wp:docPr id="6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75990" cy="658939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pic="http://schemas.openxmlformats.org/drawingml/2006/picture">
          <w:pict w14:anchorId="2DEF0B68">
            <v:shape id="Text Box 5" style="position:absolute;margin-left:46.4pt;margin-top:194.6pt;width:287.65pt;height:532.75pt;z-index:-25165670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">
              <v:fill opacity="0"/>
              <v:textbox inset="0,0,0,0">
                <w:txbxContent>
                  <w:p xmlns:wp14="http://schemas.microsoft.com/office/word/2010/wordml" w:rsidR="00F83560" w:rsidRDefault="009674BA" w14:paraId="0A37501D" wp14:textId="77777777">
                    <w:r>
                      <w:rPr>
                        <w:noProof/>
                      </w:rPr>
                      <w:drawing>
                        <wp:inline xmlns:wp14="http://schemas.microsoft.com/office/word/2010/wordprocessingDrawing" distT="0" distB="0" distL="0" distR="0" wp14:anchorId="7C578361" wp14:editId="7777777">
                          <wp:extent cx="3475990" cy="6589395"/>
                          <wp:effectExtent l="0" t="0" r="0" b="0"/>
                          <wp:docPr id="159387688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75990" cy="65893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EBFC5" w14:textId="77777777" w:rsidR="00F83560" w:rsidRDefault="00F835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90F5D7"/>
    <w:multiLevelType w:val="hybridMultilevel"/>
    <w:tmpl w:val="7BC0F568"/>
    <w:lvl w:ilvl="0" w:tplc="2598AD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AA7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40D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E8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23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87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0E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B6B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6A31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B7EC4"/>
    <w:multiLevelType w:val="hybridMultilevel"/>
    <w:tmpl w:val="8612C830"/>
    <w:lvl w:ilvl="0" w:tplc="89AE62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AE7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109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F69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14B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285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49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6AC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6A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72DE6"/>
    <w:multiLevelType w:val="hybridMultilevel"/>
    <w:tmpl w:val="0B589F88"/>
    <w:lvl w:ilvl="0" w:tplc="A17806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9EE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07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EE0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60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8C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A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8F8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A0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33"/>
    <w:rsid w:val="00000D0F"/>
    <w:rsid w:val="00001D03"/>
    <w:rsid w:val="00025C67"/>
    <w:rsid w:val="00035233"/>
    <w:rsid w:val="0008530E"/>
    <w:rsid w:val="000A55A6"/>
    <w:rsid w:val="000C2CA5"/>
    <w:rsid w:val="000D7559"/>
    <w:rsid w:val="000E361F"/>
    <w:rsid w:val="00125FEA"/>
    <w:rsid w:val="00153922"/>
    <w:rsid w:val="001A61FB"/>
    <w:rsid w:val="002450AA"/>
    <w:rsid w:val="00294153"/>
    <w:rsid w:val="002D5CA3"/>
    <w:rsid w:val="00307440"/>
    <w:rsid w:val="00322549"/>
    <w:rsid w:val="00376F8C"/>
    <w:rsid w:val="00397F90"/>
    <w:rsid w:val="00430647"/>
    <w:rsid w:val="0046417E"/>
    <w:rsid w:val="00467F85"/>
    <w:rsid w:val="00475A29"/>
    <w:rsid w:val="004A5F58"/>
    <w:rsid w:val="004C6453"/>
    <w:rsid w:val="004D1245"/>
    <w:rsid w:val="004F7AE9"/>
    <w:rsid w:val="00554489"/>
    <w:rsid w:val="0059409B"/>
    <w:rsid w:val="005A61BC"/>
    <w:rsid w:val="005E369E"/>
    <w:rsid w:val="005F6094"/>
    <w:rsid w:val="00631325"/>
    <w:rsid w:val="0064209F"/>
    <w:rsid w:val="00647426"/>
    <w:rsid w:val="0065321E"/>
    <w:rsid w:val="0066031B"/>
    <w:rsid w:val="00672C9C"/>
    <w:rsid w:val="006A165A"/>
    <w:rsid w:val="00732E1F"/>
    <w:rsid w:val="00735D87"/>
    <w:rsid w:val="00756759"/>
    <w:rsid w:val="007A7EBB"/>
    <w:rsid w:val="007B4C79"/>
    <w:rsid w:val="007C253D"/>
    <w:rsid w:val="007C7A08"/>
    <w:rsid w:val="007D430A"/>
    <w:rsid w:val="007F0F3A"/>
    <w:rsid w:val="00812977"/>
    <w:rsid w:val="0084430B"/>
    <w:rsid w:val="0084612B"/>
    <w:rsid w:val="00875894"/>
    <w:rsid w:val="009674BA"/>
    <w:rsid w:val="00986E79"/>
    <w:rsid w:val="009B51A5"/>
    <w:rsid w:val="009D5975"/>
    <w:rsid w:val="009F7006"/>
    <w:rsid w:val="00A2159E"/>
    <w:rsid w:val="00A2644C"/>
    <w:rsid w:val="00A4359A"/>
    <w:rsid w:val="00A43FB5"/>
    <w:rsid w:val="00A7263C"/>
    <w:rsid w:val="00AF1BFC"/>
    <w:rsid w:val="00AF695D"/>
    <w:rsid w:val="00B13723"/>
    <w:rsid w:val="00B520AD"/>
    <w:rsid w:val="00B743ED"/>
    <w:rsid w:val="00BB75EC"/>
    <w:rsid w:val="00BE54B5"/>
    <w:rsid w:val="00C4046A"/>
    <w:rsid w:val="00C41202"/>
    <w:rsid w:val="00C45DF0"/>
    <w:rsid w:val="00C5722C"/>
    <w:rsid w:val="00CB0CAD"/>
    <w:rsid w:val="00CD55A9"/>
    <w:rsid w:val="00CD6487"/>
    <w:rsid w:val="00CE305F"/>
    <w:rsid w:val="00D315E8"/>
    <w:rsid w:val="00D34160"/>
    <w:rsid w:val="00D45A3D"/>
    <w:rsid w:val="00D647F6"/>
    <w:rsid w:val="00D90627"/>
    <w:rsid w:val="00DB5047"/>
    <w:rsid w:val="00E1096A"/>
    <w:rsid w:val="00E12F6F"/>
    <w:rsid w:val="00E172BB"/>
    <w:rsid w:val="00E500F8"/>
    <w:rsid w:val="00E57A6C"/>
    <w:rsid w:val="00E80CEC"/>
    <w:rsid w:val="00E90FCB"/>
    <w:rsid w:val="00EC3072"/>
    <w:rsid w:val="00ED3F97"/>
    <w:rsid w:val="00EE024B"/>
    <w:rsid w:val="00EE7578"/>
    <w:rsid w:val="00EF5B72"/>
    <w:rsid w:val="00F10D45"/>
    <w:rsid w:val="00F13780"/>
    <w:rsid w:val="00F25AFE"/>
    <w:rsid w:val="00F26A1B"/>
    <w:rsid w:val="00F639F2"/>
    <w:rsid w:val="00F83560"/>
    <w:rsid w:val="00FF7EF4"/>
    <w:rsid w:val="3EE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3B4A90"/>
  <w15:chartTrackingRefBased/>
  <w15:docId w15:val="{B8013EE2-33D2-49C5-8191-4B15D26B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jc w:val="center"/>
      <w:outlineLvl w:val="0"/>
    </w:pPr>
    <w:rPr>
      <w:rFonts w:ascii="Lithos Regular" w:hAnsi="Lithos Regular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WW8Num3z0">
    <w:name w:val="WW8Num3z0"/>
    <w:rPr>
      <w:rFonts w:ascii="Arial" w:hAnsi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Arial" w:hAnsi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ZapfHumnst BT" w:eastAsia="Times New Roman" w:hAnsi="ZapfHumnst BT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Arial" w:hAnsi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ZapfHumnst BT" w:eastAsia="Times New Roman" w:hAnsi="ZapfHumnst BT" w:cs="Times New Roman"/>
      <w:b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Standardstycketypsnitt">
    <w:name w:val="Standardstycketypsnitt"/>
  </w:style>
  <w:style w:type="character" w:styleId="Hyperlink">
    <w:name w:val="Hyperlink"/>
    <w:rPr>
      <w:color w:val="0000FF"/>
      <w:u w:val="single"/>
    </w:rPr>
  </w:style>
  <w:style w:type="character" w:customStyle="1" w:styleId="MakrotextChar">
    <w:name w:val="Makrotext Char"/>
    <w:rPr>
      <w:rFonts w:ascii="Arial" w:hAnsi="Arial"/>
    </w:rPr>
  </w:style>
  <w:style w:type="character" w:customStyle="1" w:styleId="BubbeltextChar">
    <w:name w:val="Bubbeltext Char"/>
    <w:rPr>
      <w:rFonts w:ascii="Lucida Grande" w:hAnsi="Lucida Grande" w:cs="Lucida Grande"/>
      <w:sz w:val="18"/>
      <w:szCs w:val="18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paragraph" w:customStyle="1" w:styleId="Rubrik2">
    <w:name w:val="Rubrik2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List">
    <w:name w:val="List"/>
    <w:basedOn w:val="Body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Rubrik1">
    <w:name w:val="Rubrik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Makrotext1">
    <w:name w:val="Makrotext1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</w:tabs>
      <w:suppressAutoHyphens/>
    </w:pPr>
    <w:rPr>
      <w:rFonts w:ascii="Arial" w:eastAsia="Arial" w:hAnsi="Arial"/>
      <w:lang w:eastAsia="ar-SA"/>
    </w:rPr>
  </w:style>
  <w:style w:type="paragraph" w:customStyle="1" w:styleId="Bubbeltext">
    <w:name w:val="Bubbeltext"/>
    <w:basedOn w:val="Normal"/>
    <w:rPr>
      <w:rFonts w:ascii="Lucida Grande" w:hAnsi="Lucida Grande" w:cs="Lucida Grande"/>
      <w:sz w:val="18"/>
      <w:szCs w:val="18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Raminnehll">
    <w:name w:val="Raminnehåll"/>
    <w:basedOn w:val="BodyText"/>
  </w:style>
  <w:style w:type="paragraph" w:customStyle="1" w:styleId="ListParagraph1">
    <w:name w:val="List Paragraph1"/>
    <w:basedOn w:val="Normal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Quote">
    <w:name w:val="Quote"/>
    <w:basedOn w:val="Normal"/>
    <w:qFormat/>
    <w:pPr>
      <w:spacing w:after="283"/>
      <w:ind w:left="567" w:right="567"/>
    </w:pPr>
  </w:style>
  <w:style w:type="character" w:styleId="UnresolvedMention">
    <w:name w:val="Unresolved Mention"/>
    <w:basedOn w:val="DefaultParagraphFont"/>
    <w:uiPriority w:val="99"/>
    <w:semiHidden/>
    <w:unhideWhenUsed/>
    <w:rsid w:val="00E12F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7A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A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A08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A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A08"/>
    <w:rPr>
      <w:b/>
      <w:bCs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A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A0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3BF0-C272-425E-940A-7E833A86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Karlsson</dc:creator>
  <cp:keywords/>
  <cp:lastModifiedBy>Felix Ho</cp:lastModifiedBy>
  <cp:revision>9</cp:revision>
  <cp:lastPrinted>2013-04-24T16:51:00Z</cp:lastPrinted>
  <dcterms:created xsi:type="dcterms:W3CDTF">2024-01-15T19:23:00Z</dcterms:created>
  <dcterms:modified xsi:type="dcterms:W3CDTF">2024-02-26T19:34:00Z</dcterms:modified>
</cp:coreProperties>
</file>